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73" w:rsidRDefault="009A2873" w:rsidP="00492F4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37"/>
        <w:gridCol w:w="2107"/>
        <w:gridCol w:w="2227"/>
        <w:gridCol w:w="1606"/>
      </w:tblGrid>
      <w:tr w:rsidR="00492F46" w:rsidRPr="00FA3154" w:rsidTr="00FA3154">
        <w:tc>
          <w:tcPr>
            <w:tcW w:w="10618" w:type="dxa"/>
            <w:gridSpan w:val="5"/>
            <w:shd w:val="clear" w:color="auto" w:fill="auto"/>
          </w:tcPr>
          <w:p w:rsidR="00492F46" w:rsidRPr="00FA3154" w:rsidRDefault="00492F46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МЕРОПРИЯТИЯ ПО ВНЕДРЕНИЮ КОМПЛЕКСА ВФСК ГТО</w:t>
            </w:r>
          </w:p>
        </w:tc>
      </w:tr>
      <w:tr w:rsidR="00804E5F" w:rsidRPr="00FA3154" w:rsidTr="00FA3154">
        <w:tc>
          <w:tcPr>
            <w:tcW w:w="541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492F46" w:rsidRPr="00FA3154" w:rsidRDefault="00492F46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shd w:val="clear" w:color="auto" w:fill="auto"/>
          </w:tcPr>
          <w:p w:rsidR="00804E5F" w:rsidRPr="00FA3154" w:rsidRDefault="0065350C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Наименование</w:t>
            </w:r>
            <w:r w:rsidR="00804E5F"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 мероприятия </w:t>
            </w:r>
          </w:p>
        </w:tc>
        <w:tc>
          <w:tcPr>
            <w:tcW w:w="2107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Сроки проведения </w:t>
            </w:r>
          </w:p>
        </w:tc>
        <w:tc>
          <w:tcPr>
            <w:tcW w:w="2227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Место проведения  </w:t>
            </w:r>
          </w:p>
        </w:tc>
        <w:tc>
          <w:tcPr>
            <w:tcW w:w="1606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Количество участников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зимний фестиваль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</w:t>
            </w:r>
            <w:r w:rsidR="00B2295C">
              <w:rPr>
                <w:rFonts w:ascii="Times New Roman" w:hAnsi="Times New Roman"/>
                <w:sz w:val="26"/>
                <w:szCs w:val="26"/>
              </w:rPr>
              <w:t>евраль –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 xml:space="preserve"> март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Финал областного зимнего фестиваля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="00B2295C">
              <w:rPr>
                <w:rFonts w:ascii="Times New Roman" w:hAnsi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</w:rPr>
              <w:t>16.03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Бердск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зимний фестиваль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враль</w:t>
            </w:r>
            <w:r w:rsidR="00B2295C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DF51F5" w:rsidRPr="00FA3154" w:rsidTr="00DF51F5">
        <w:trPr>
          <w:trHeight w:val="663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Финал областного зимнего фестиваля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23–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25</w:t>
            </w:r>
            <w:r w:rsidR="00DF51F5">
              <w:rPr>
                <w:rFonts w:ascii="Times New Roman" w:hAnsi="Times New Roman"/>
                <w:sz w:val="26"/>
                <w:szCs w:val="26"/>
              </w:rPr>
              <w:t>.03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Куйбышев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F51F5" w:rsidRPr="00FA3154" w:rsidTr="00DF51F5">
        <w:trPr>
          <w:trHeight w:val="734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летний фестиваль Всероссийского физкультурно-спортивного комплекса «Готов к труду и обороне» (ГТО)  среди преподавателей и работников профессиональных образовательных учреждений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ай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летний фестиваль Всероссийского физкультурно-спортивного комплекса «Готов к труду и обороне» (ГТО) среди профсоюзных организаций Федерации профсоюзов Новосибирской области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24.05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летний фестиваль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ай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DF51F5" w:rsidRPr="00FA3154" w:rsidTr="00DF51F5">
        <w:trPr>
          <w:trHeight w:val="847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 xml:space="preserve">Финал областного летнего фестиваля  Всероссийского </w:t>
            </w:r>
            <w:r w:rsidRPr="007B3F70">
              <w:rPr>
                <w:rFonts w:ascii="Times New Roman" w:hAnsi="Times New Roman"/>
                <w:sz w:val="26"/>
                <w:szCs w:val="26"/>
              </w:rPr>
              <w:lastRenderedPageBreak/>
              <w:t>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13–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15</w:t>
            </w:r>
            <w:r w:rsidR="00DF51F5">
              <w:rPr>
                <w:rFonts w:ascii="Times New Roman" w:hAnsi="Times New Roman"/>
                <w:sz w:val="26"/>
                <w:szCs w:val="26"/>
              </w:rPr>
              <w:t>.06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Кольцово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DF51F5" w:rsidRPr="00FA3154" w:rsidTr="00DF51F5">
        <w:trPr>
          <w:trHeight w:val="570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Всероссийский этап летнего фестиваля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ктябрь</w:t>
            </w:r>
            <w:r w:rsidR="00B2295C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E576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МДЦ «Артек»</w:t>
            </w:r>
            <w:r w:rsidR="00B2295C">
              <w:rPr>
                <w:rFonts w:ascii="Times New Roman" w:hAnsi="Times New Roman"/>
                <w:sz w:val="26"/>
                <w:szCs w:val="26"/>
              </w:rPr>
              <w:t xml:space="preserve"> (Гурз</w:t>
            </w:r>
            <w:bookmarkStart w:id="0" w:name="_GoBack"/>
            <w:bookmarkEnd w:id="0"/>
            <w:r w:rsidR="00B2295C">
              <w:rPr>
                <w:rFonts w:ascii="Times New Roman" w:hAnsi="Times New Roman"/>
                <w:sz w:val="26"/>
                <w:szCs w:val="26"/>
              </w:rPr>
              <w:t>уф, Республика Крым)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 фестиваль Всероссийского физкультурно-спортивного комплекса «Готов к труду и обороне» (ГТО)   для лиц старшего возраста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sz w:val="26"/>
                <w:szCs w:val="26"/>
              </w:rPr>
              <w:t>.08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Кочен</w:t>
            </w:r>
            <w:r w:rsidR="00B2295C">
              <w:rPr>
                <w:rFonts w:ascii="Times New Roman" w:hAnsi="Times New Roman"/>
                <w:sz w:val="26"/>
                <w:szCs w:val="26"/>
              </w:rPr>
              <w:t>ё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во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F51F5" w:rsidRPr="00FA3154" w:rsidTr="00DF51F5">
        <w:trPr>
          <w:trHeight w:val="684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летний фестиваль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вгуст</w:t>
            </w:r>
            <w:r w:rsidR="00B2295C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B2295C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DF51F5" w:rsidRPr="007B3F70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DF51F5" w:rsidRPr="00FA3154" w:rsidTr="00DF51F5">
        <w:trPr>
          <w:trHeight w:val="484"/>
        </w:trPr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Финал областного летнего фестиваля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13</w:t>
            </w:r>
            <w:r w:rsidR="00B2295C">
              <w:rPr>
                <w:rFonts w:ascii="Times New Roman" w:hAnsi="Times New Roman"/>
                <w:sz w:val="26"/>
                <w:szCs w:val="26"/>
              </w:rPr>
              <w:t>–</w:t>
            </w:r>
            <w:r w:rsidRPr="007B3F70">
              <w:rPr>
                <w:rFonts w:ascii="Times New Roman" w:hAnsi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B3F70">
              <w:rPr>
                <w:rFonts w:ascii="Times New Roman" w:hAnsi="Times New Roman"/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Областной фестиваль Всероссийского физкультурно-спортивного комплекса «Готов к труду и обороне» среди коллективов физической культуры Новосибирской областной организации  Общества «Динамо»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B3F70" w:rsidRDefault="00DF51F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137" w:type="dxa"/>
            <w:shd w:val="clear" w:color="auto" w:fill="auto"/>
          </w:tcPr>
          <w:p w:rsidR="00DF51F5" w:rsidRPr="007B3F70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 xml:space="preserve">Всероссийский молодёжный проект по пропаганде и вовлечению студентов высших учебных заведений Новосибирской области в подготовку и выполнение нормативов испытаний (тестов) комплекса ГТО «От </w:t>
            </w:r>
            <w:proofErr w:type="spellStart"/>
            <w:r w:rsidRPr="007B3F70">
              <w:rPr>
                <w:rFonts w:ascii="Times New Roman" w:hAnsi="Times New Roman"/>
                <w:sz w:val="26"/>
                <w:szCs w:val="26"/>
              </w:rPr>
              <w:t>студзачета</w:t>
            </w:r>
            <w:proofErr w:type="spellEnd"/>
            <w:r w:rsidRPr="007B3F70">
              <w:rPr>
                <w:rFonts w:ascii="Times New Roman" w:hAnsi="Times New Roman"/>
                <w:sz w:val="26"/>
                <w:szCs w:val="26"/>
              </w:rPr>
              <w:t xml:space="preserve"> к знаку отличия ГТО»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B3F70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3F70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88626C" w:rsidRDefault="00DF51F5" w:rsidP="00DF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6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</w:tbl>
    <w:p w:rsidR="009A2873" w:rsidRPr="005C5C28" w:rsidRDefault="009A2873" w:rsidP="009A2873">
      <w:pPr>
        <w:jc w:val="center"/>
        <w:rPr>
          <w:rFonts w:ascii="Times New Roman" w:hAnsi="Times New Roman"/>
          <w:sz w:val="24"/>
          <w:szCs w:val="24"/>
        </w:rPr>
      </w:pPr>
    </w:p>
    <w:p w:rsidR="00EA012B" w:rsidRDefault="00EA012B"/>
    <w:sectPr w:rsidR="00EA012B" w:rsidSect="00804E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73"/>
    <w:rsid w:val="00047DDA"/>
    <w:rsid w:val="00063A3A"/>
    <w:rsid w:val="000923F6"/>
    <w:rsid w:val="000C6310"/>
    <w:rsid w:val="000D3C4F"/>
    <w:rsid w:val="0010095B"/>
    <w:rsid w:val="001248E4"/>
    <w:rsid w:val="001603A6"/>
    <w:rsid w:val="001D1D0E"/>
    <w:rsid w:val="0022063D"/>
    <w:rsid w:val="002B0F5E"/>
    <w:rsid w:val="00332D12"/>
    <w:rsid w:val="00365FE4"/>
    <w:rsid w:val="0038703B"/>
    <w:rsid w:val="003F621F"/>
    <w:rsid w:val="004365FC"/>
    <w:rsid w:val="004414FF"/>
    <w:rsid w:val="00464A59"/>
    <w:rsid w:val="00466507"/>
    <w:rsid w:val="004810C9"/>
    <w:rsid w:val="00492F46"/>
    <w:rsid w:val="004F0CD1"/>
    <w:rsid w:val="00550B8B"/>
    <w:rsid w:val="005D43ED"/>
    <w:rsid w:val="005D45BC"/>
    <w:rsid w:val="005D4F4F"/>
    <w:rsid w:val="005D7F8F"/>
    <w:rsid w:val="00627F0E"/>
    <w:rsid w:val="0065350C"/>
    <w:rsid w:val="00693474"/>
    <w:rsid w:val="006B5FBE"/>
    <w:rsid w:val="0073450C"/>
    <w:rsid w:val="007563D0"/>
    <w:rsid w:val="007B3F70"/>
    <w:rsid w:val="007C597D"/>
    <w:rsid w:val="007C749C"/>
    <w:rsid w:val="007E4E90"/>
    <w:rsid w:val="00804E5F"/>
    <w:rsid w:val="008E2581"/>
    <w:rsid w:val="008F71BC"/>
    <w:rsid w:val="00905A0F"/>
    <w:rsid w:val="00990269"/>
    <w:rsid w:val="009A2873"/>
    <w:rsid w:val="009A6FB9"/>
    <w:rsid w:val="009D212A"/>
    <w:rsid w:val="00A14428"/>
    <w:rsid w:val="00A62EB8"/>
    <w:rsid w:val="00A80E5F"/>
    <w:rsid w:val="00A85017"/>
    <w:rsid w:val="00AF5692"/>
    <w:rsid w:val="00B021DF"/>
    <w:rsid w:val="00B2295C"/>
    <w:rsid w:val="00B75DC7"/>
    <w:rsid w:val="00BA1A47"/>
    <w:rsid w:val="00C413D2"/>
    <w:rsid w:val="00CF124F"/>
    <w:rsid w:val="00DB430B"/>
    <w:rsid w:val="00DF51F5"/>
    <w:rsid w:val="00E161B5"/>
    <w:rsid w:val="00E57622"/>
    <w:rsid w:val="00EA012B"/>
    <w:rsid w:val="00EB4242"/>
    <w:rsid w:val="00F45F67"/>
    <w:rsid w:val="00FA3154"/>
    <w:rsid w:val="00FC0B81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2CEA2-9BA3-4F6F-B1FF-ACA6DF0C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Манторова</cp:lastModifiedBy>
  <cp:revision>3</cp:revision>
  <cp:lastPrinted>2016-01-25T08:25:00Z</cp:lastPrinted>
  <dcterms:created xsi:type="dcterms:W3CDTF">2018-12-20T08:51:00Z</dcterms:created>
  <dcterms:modified xsi:type="dcterms:W3CDTF">2018-12-20T10:16:00Z</dcterms:modified>
</cp:coreProperties>
</file>